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47C1" w14:textId="77777777" w:rsidR="002F4118" w:rsidRPr="002F4118" w:rsidRDefault="002F4118" w:rsidP="002F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F411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58E56FAF" w14:textId="77777777" w:rsidR="002F4118" w:rsidRPr="002F4118" w:rsidRDefault="002F4118" w:rsidP="002F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11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2F411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F4118">
        <w:rPr>
          <w:rFonts w:ascii="Times New Roman" w:eastAsia="Times New Roman" w:hAnsi="Times New Roman" w:cs="Times New Roman"/>
          <w:b/>
          <w:sz w:val="28"/>
          <w:szCs w:val="28"/>
        </w:rPr>
        <w:t>участие в Конкурсе</w:t>
      </w:r>
    </w:p>
    <w:p w14:paraId="67BCA082" w14:textId="77777777" w:rsidR="002F4118" w:rsidRDefault="002F4118" w:rsidP="002F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118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2F4118">
        <w:rPr>
          <w:rFonts w:ascii="Times New Roman" w:eastAsia="Times New Roman" w:hAnsi="Times New Roman" w:cs="Times New Roman"/>
          <w:b/>
          <w:sz w:val="28"/>
          <w:szCs w:val="28"/>
        </w:rPr>
        <w:t xml:space="preserve">а создание молодежных проектов и инициатив в сфере изучения и сохранения родных языков и культур народов Российской Федерации, </w:t>
      </w:r>
    </w:p>
    <w:p w14:paraId="74FA6BBB" w14:textId="465937C0" w:rsidR="002F4118" w:rsidRPr="002F4118" w:rsidRDefault="002F4118" w:rsidP="002F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118">
        <w:rPr>
          <w:rFonts w:ascii="Times New Roman" w:eastAsia="Times New Roman" w:hAnsi="Times New Roman" w:cs="Times New Roman"/>
          <w:b/>
          <w:sz w:val="28"/>
          <w:szCs w:val="28"/>
        </w:rPr>
        <w:t>а также русского языка как государственного (далее – Конкурс)</w:t>
      </w:r>
    </w:p>
    <w:p w14:paraId="4603D8FF" w14:textId="77777777" w:rsidR="002F4118" w:rsidRPr="002F4118" w:rsidRDefault="002F4118" w:rsidP="002F41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A8966A" w14:textId="77777777" w:rsidR="002F4118" w:rsidRPr="002F4118" w:rsidRDefault="002F4118" w:rsidP="002F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118">
        <w:rPr>
          <w:rFonts w:ascii="Times New Roman" w:eastAsia="Times New Roman" w:hAnsi="Times New Roman" w:cs="Times New Roman"/>
          <w:b/>
          <w:sz w:val="28"/>
          <w:szCs w:val="28"/>
        </w:rPr>
        <w:t>ДЛЯ КОЛЛЕКТИВНЫХ УЧАСТНИКОВ</w:t>
      </w:r>
    </w:p>
    <w:p w14:paraId="0A9F29F1" w14:textId="77777777" w:rsidR="002F4118" w:rsidRPr="002F4118" w:rsidRDefault="002F4118" w:rsidP="002F41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18B654" w14:textId="4A667A4F" w:rsid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Наименование субъекта Российской Федерации</w:t>
      </w:r>
    </w:p>
    <w:p w14:paraId="586F15CB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177BB3" w14:textId="38A3F892" w:rsid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Наименование федерального округа</w:t>
      </w:r>
    </w:p>
    <w:p w14:paraId="0583BB21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F14AEE" w14:textId="29AE9C68" w:rsid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Номинация Конкурса</w:t>
      </w:r>
    </w:p>
    <w:p w14:paraId="2AB31D32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D4828D" w14:textId="3473D1B8" w:rsid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Ф.И.О. (полностью) руководителя проекта</w:t>
      </w:r>
    </w:p>
    <w:p w14:paraId="5A414F6B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A118E3" w14:textId="169091F7" w:rsid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Должность (ученая степень, ученое звание, другие сведения) руководителя проекта</w:t>
      </w:r>
    </w:p>
    <w:p w14:paraId="433C7F41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44A91E" w14:textId="02EAC83E" w:rsid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Возрастная категория участников Конкурса</w:t>
      </w:r>
    </w:p>
    <w:p w14:paraId="0410AE05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188B17" w14:textId="0EF0B1D7" w:rsid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Почтовый адрес (с индексом)</w:t>
      </w:r>
      <w:r w:rsidRPr="002F411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F4118">
        <w:rPr>
          <w:rFonts w:ascii="Times New Roman" w:eastAsia="Calibri" w:hAnsi="Times New Roman" w:cs="Times New Roman"/>
          <w:sz w:val="28"/>
          <w:szCs w:val="28"/>
        </w:rPr>
        <w:t>руководителя проекта</w:t>
      </w:r>
    </w:p>
    <w:p w14:paraId="42E33C2B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9CA4C2" w14:textId="22881B9F" w:rsid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Электронная почта руководителя проекта</w:t>
      </w:r>
    </w:p>
    <w:p w14:paraId="5A986466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69712F" w14:textId="23507B64" w:rsid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Контактный телефон руководителя проекта</w:t>
      </w:r>
    </w:p>
    <w:p w14:paraId="619A791A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27CF39" w14:textId="7E24C91C" w:rsid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Полное название организации, подавшей коллективную заявку</w:t>
      </w:r>
    </w:p>
    <w:p w14:paraId="6444423D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458B8E" w14:textId="29ADFCCC" w:rsid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Почтовый адрес (с индексом) организации, подавшей коллективную заявку</w:t>
      </w:r>
    </w:p>
    <w:p w14:paraId="12C7E166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07BC38" w14:textId="77777777" w:rsidR="002F4118" w:rsidRPr="002F4118" w:rsidRDefault="002F4118" w:rsidP="002F4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118">
        <w:rPr>
          <w:rFonts w:ascii="Times New Roman" w:eastAsia="Calibri" w:hAnsi="Times New Roman" w:cs="Times New Roman"/>
          <w:sz w:val="28"/>
          <w:szCs w:val="28"/>
        </w:rPr>
        <w:t>Электронная почта организации, подавшей коллективную заявку</w:t>
      </w:r>
    </w:p>
    <w:p w14:paraId="56CB02DC" w14:textId="77777777" w:rsidR="00E72E2E" w:rsidRDefault="00E72E2E"/>
    <w:sectPr w:rsidR="00E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5F"/>
    <w:rsid w:val="002F4118"/>
    <w:rsid w:val="00394C5F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05E7"/>
  <w15:chartTrackingRefBased/>
  <w15:docId w15:val="{535E1D83-4089-4822-9E23-18423CC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Кудряшов</dc:creator>
  <cp:keywords/>
  <dc:description/>
  <cp:lastModifiedBy>Михаил Кудряшов</cp:lastModifiedBy>
  <cp:revision>2</cp:revision>
  <dcterms:created xsi:type="dcterms:W3CDTF">2021-11-10T11:54:00Z</dcterms:created>
  <dcterms:modified xsi:type="dcterms:W3CDTF">2021-11-10T11:54:00Z</dcterms:modified>
</cp:coreProperties>
</file>